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F1" w:rsidRPr="0054477B" w:rsidRDefault="008613F1" w:rsidP="0054477B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54477B">
        <w:rPr>
          <w:rFonts w:ascii="ＭＳ 明朝" w:eastAsia="ＭＳ 明朝" w:hAnsi="ＭＳ 明朝" w:hint="eastAsia"/>
          <w:sz w:val="24"/>
        </w:rPr>
        <w:t>様式第１号（第３条関係）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E72145" w:rsidP="003425A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</w:t>
      </w:r>
      <w:r w:rsidR="008613F1">
        <w:rPr>
          <w:rFonts w:ascii="ＭＳ 明朝" w:eastAsia="ＭＳ 明朝" w:hAnsi="ＭＳ 明朝" w:hint="eastAsia"/>
          <w:sz w:val="24"/>
          <w:szCs w:val="24"/>
        </w:rPr>
        <w:t>津町企業版ふるさと納税寄附申出書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8613F1" w:rsidP="003425A4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D50FB7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津町長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3425A4" w:rsidP="003425A4">
      <w:pPr>
        <w:autoSpaceDE w:val="0"/>
        <w:autoSpaceDN w:val="0"/>
        <w:ind w:right="1984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 xml:space="preserve">（法人名）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613F1" w:rsidRPr="00634769" w:rsidRDefault="008613F1" w:rsidP="003425A4">
      <w:pPr>
        <w:autoSpaceDE w:val="0"/>
        <w:autoSpaceDN w:val="0"/>
        <w:ind w:right="992" w:firstLineChars="1700" w:firstLine="4217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（法人番号）　　　　　　　　　　</w:t>
      </w:r>
    </w:p>
    <w:p w:rsidR="008613F1" w:rsidRPr="00634769" w:rsidRDefault="008613F1" w:rsidP="003425A4">
      <w:pPr>
        <w:autoSpaceDE w:val="0"/>
        <w:autoSpaceDN w:val="0"/>
        <w:ind w:right="992" w:firstLineChars="1700" w:firstLine="4217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（代表者氏名）　　　　　　　　　</w:t>
      </w:r>
    </w:p>
    <w:p w:rsidR="008613F1" w:rsidRPr="00634769" w:rsidRDefault="008613F1" w:rsidP="003425A4">
      <w:pPr>
        <w:autoSpaceDE w:val="0"/>
        <w:autoSpaceDN w:val="0"/>
        <w:ind w:right="992" w:firstLineChars="1700" w:firstLine="4217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（所在地）　　　　　　　　　　　</w:t>
      </w:r>
    </w:p>
    <w:p w:rsidR="008613F1" w:rsidRPr="00634769" w:rsidRDefault="008613F1" w:rsidP="003425A4">
      <w:pPr>
        <w:autoSpaceDE w:val="0"/>
        <w:autoSpaceDN w:val="0"/>
        <w:ind w:right="992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8613F1" w:rsidRPr="00634769" w:rsidRDefault="003425A4" w:rsidP="003425A4">
      <w:pPr>
        <w:autoSpaceDE w:val="0"/>
        <w:autoSpaceDN w:val="0"/>
        <w:ind w:right="992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 xml:space="preserve">（連絡先）　　　　　　　　　　　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862B7D" w:rsidP="003425A4">
      <w:pPr>
        <w:autoSpaceDE w:val="0"/>
        <w:autoSpaceDN w:val="0"/>
        <w:ind w:firstLineChars="100" w:firstLine="2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河津</w:t>
      </w:r>
      <w:r w:rsidR="00D04E5C">
        <w:rPr>
          <w:rFonts w:ascii="ＭＳ 明朝" w:eastAsia="ＭＳ 明朝" w:hAnsi="ＭＳ 明朝" w:hint="eastAsia"/>
          <w:sz w:val="24"/>
          <w:szCs w:val="24"/>
        </w:rPr>
        <w:t>町</w:t>
      </w:r>
      <w:r w:rsidR="00E72145">
        <w:rPr>
          <w:rFonts w:ascii="ＭＳ 明朝" w:eastAsia="ＭＳ 明朝" w:hAnsi="ＭＳ 明朝" w:hint="eastAsia"/>
          <w:sz w:val="24"/>
          <w:szCs w:val="24"/>
        </w:rPr>
        <w:t>まち・ひと・しごと創生</w:t>
      </w:r>
      <w:r w:rsidR="00D34EAA" w:rsidRPr="00D34EAA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推進計画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に掲げる事業のうち、下記事業に対し寄附することを申し出ます。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8613F1" w:rsidP="003425A4">
      <w:pPr>
        <w:pStyle w:val="a4"/>
        <w:autoSpaceDE w:val="0"/>
        <w:autoSpaceDN w:val="0"/>
        <w:ind w:left="872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記</w:t>
      </w:r>
    </w:p>
    <w:p w:rsidR="008613F1" w:rsidRPr="00634769" w:rsidRDefault="008613F1" w:rsidP="003425A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8613F1" w:rsidRDefault="001B4243" w:rsidP="001B4243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の名称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：</w:t>
      </w:r>
      <w:r w:rsidR="008613F1" w:rsidRPr="00C8533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8613F1" w:rsidRPr="00634769" w:rsidRDefault="008613F1" w:rsidP="003425A4">
      <w:pPr>
        <w:autoSpaceDE w:val="0"/>
        <w:autoSpaceDN w:val="0"/>
        <w:ind w:firstLineChars="800" w:firstLine="1984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1B4243" w:rsidP="001B4243">
      <w:pPr>
        <w:pStyle w:val="a6"/>
        <w:autoSpaceDE w:val="0"/>
        <w:autoSpaceDN w:val="0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寄附申出額：</w:t>
      </w:r>
      <w:r w:rsidR="008613F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</w:p>
    <w:p w:rsidR="008613F1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8613F1" w:rsidP="003425A4">
      <w:pPr>
        <w:pStyle w:val="a6"/>
        <w:autoSpaceDE w:val="0"/>
        <w:autoSpaceDN w:val="0"/>
        <w:ind w:left="248" w:right="-1" w:hangingChars="100" w:hanging="248"/>
        <w:jc w:val="both"/>
        <w:rPr>
          <w:rFonts w:ascii="ＭＳ 明朝" w:eastAsia="ＭＳ 明朝" w:hAnsi="ＭＳ 明朝"/>
          <w:sz w:val="24"/>
          <w:szCs w:val="24"/>
        </w:rPr>
      </w:pPr>
      <w:r w:rsidRPr="00634769">
        <w:rPr>
          <w:rFonts w:ascii="ＭＳ 明朝" w:eastAsia="ＭＳ 明朝" w:hAnsi="ＭＳ 明朝" w:hint="eastAsia"/>
          <w:sz w:val="24"/>
          <w:szCs w:val="24"/>
        </w:rPr>
        <w:t>※なお、上記の寄附は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34769">
        <w:rPr>
          <w:rFonts w:ascii="ＭＳ 明朝" w:eastAsia="ＭＳ 明朝" w:hAnsi="ＭＳ 明朝" w:hint="eastAsia"/>
          <w:sz w:val="24"/>
          <w:szCs w:val="24"/>
        </w:rPr>
        <w:t>指定のあった時期に（</w:t>
      </w:r>
      <w:r w:rsidR="00C11111">
        <w:rPr>
          <w:rFonts w:ascii="ＭＳ 明朝" w:eastAsia="ＭＳ 明朝" w:hAnsi="ＭＳ 明朝" w:hint="eastAsia"/>
          <w:sz w:val="24"/>
          <w:szCs w:val="24"/>
        </w:rPr>
        <w:t>□郵便払込票</w:t>
      </w:r>
      <w:r w:rsidRPr="00634769">
        <w:rPr>
          <w:rFonts w:ascii="ＭＳ 明朝" w:eastAsia="ＭＳ 明朝" w:hAnsi="ＭＳ 明朝" w:hint="eastAsia"/>
          <w:sz w:val="24"/>
          <w:szCs w:val="24"/>
        </w:rPr>
        <w:t>・□銀行振込・□現金書留・□窓口持参）により入金します。</w:t>
      </w:r>
    </w:p>
    <w:p w:rsidR="008613F1" w:rsidRPr="00634769" w:rsidRDefault="008613F1" w:rsidP="003425A4">
      <w:pPr>
        <w:pStyle w:val="a6"/>
        <w:autoSpaceDE w:val="0"/>
        <w:autoSpaceDN w:val="0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:rsidR="008613F1" w:rsidRPr="00634769" w:rsidRDefault="00C11111" w:rsidP="003425A4">
      <w:pPr>
        <w:pStyle w:val="a6"/>
        <w:autoSpaceDE w:val="0"/>
        <w:autoSpaceDN w:val="0"/>
        <w:ind w:left="248" w:right="-1" w:hangingChars="100" w:hanging="248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※企業情報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企業名、所在地、ホームページリンク先等</w:t>
      </w:r>
      <w:r>
        <w:rPr>
          <w:rFonts w:ascii="ＭＳ 明朝" w:eastAsia="ＭＳ 明朝" w:hAnsi="ＭＳ 明朝"/>
          <w:sz w:val="24"/>
          <w:szCs w:val="24"/>
        </w:rPr>
        <w:t>)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及び寄附金額を、ホームページ及び広報誌等</w:t>
      </w:r>
      <w:r w:rsidR="008B6FC3">
        <w:rPr>
          <w:rFonts w:ascii="ＭＳ 明朝" w:eastAsia="ＭＳ 明朝" w:hAnsi="ＭＳ 明朝" w:hint="eastAsia"/>
          <w:sz w:val="24"/>
          <w:szCs w:val="24"/>
        </w:rPr>
        <w:t>河</w:t>
      </w:r>
      <w:r w:rsidR="008613F1" w:rsidRPr="00634769">
        <w:rPr>
          <w:rFonts w:ascii="ＭＳ 明朝" w:eastAsia="ＭＳ 明朝" w:hAnsi="ＭＳ 明朝" w:hint="eastAsia"/>
          <w:sz w:val="24"/>
          <w:szCs w:val="24"/>
        </w:rPr>
        <w:t>津町の発行する情報媒体にて公表することに（□同意します・□同意しません）。</w:t>
      </w:r>
    </w:p>
    <w:p w:rsidR="008613F1" w:rsidRDefault="008613F1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A322F2" w:rsidRDefault="008F66EB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A322F2">
        <w:rPr>
          <w:rFonts w:ascii="ＭＳ 明朝" w:eastAsia="ＭＳ 明朝" w:hAnsi="ＭＳ 明朝" w:hint="eastAsia"/>
          <w:sz w:val="24"/>
          <w:szCs w:val="24"/>
        </w:rPr>
        <w:t>町への応援メッセージ</w:t>
      </w:r>
    </w:p>
    <w:p w:rsidR="00A322F2" w:rsidRDefault="00A322F2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</w:rPr>
      </w:pPr>
    </w:p>
    <w:p w:rsidR="00A322F2" w:rsidRPr="009C01A4" w:rsidRDefault="009C01A4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9C0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22F2" w:rsidRPr="009C01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A322F2" w:rsidRDefault="00A322F2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:rsidR="00A322F2" w:rsidRPr="009C01A4" w:rsidRDefault="00A322F2" w:rsidP="003425A4">
      <w:pPr>
        <w:pStyle w:val="a6"/>
        <w:autoSpaceDE w:val="0"/>
        <w:autoSpaceDN w:val="0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9C0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1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8613F1" w:rsidRPr="00D13D35" w:rsidRDefault="008613F1" w:rsidP="003425A4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8613F1" w:rsidRPr="00D13D35" w:rsidSect="00437F27">
      <w:pgSz w:w="11906" w:h="16838"/>
      <w:pgMar w:top="1588" w:right="1701" w:bottom="1588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94" w:rsidRDefault="00554C94" w:rsidP="00FF7EF6">
      <w:r>
        <w:separator/>
      </w:r>
    </w:p>
  </w:endnote>
  <w:endnote w:type="continuationSeparator" w:id="0">
    <w:p w:rsidR="00554C94" w:rsidRDefault="00554C94" w:rsidP="00FF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94" w:rsidRDefault="00554C94" w:rsidP="00FF7EF6">
      <w:r>
        <w:separator/>
      </w:r>
    </w:p>
  </w:footnote>
  <w:footnote w:type="continuationSeparator" w:id="0">
    <w:p w:rsidR="00554C94" w:rsidRDefault="00554C94" w:rsidP="00FF7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6E0"/>
    <w:multiLevelType w:val="hybridMultilevel"/>
    <w:tmpl w:val="291C778C"/>
    <w:lvl w:ilvl="0" w:tplc="25CEB16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8A101E"/>
    <w:multiLevelType w:val="hybridMultilevel"/>
    <w:tmpl w:val="33965BD4"/>
    <w:lvl w:ilvl="0" w:tplc="AFCCD0D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A46E0A"/>
    <w:multiLevelType w:val="hybridMultilevel"/>
    <w:tmpl w:val="21263398"/>
    <w:lvl w:ilvl="0" w:tplc="E9645F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C562A51"/>
    <w:multiLevelType w:val="hybridMultilevel"/>
    <w:tmpl w:val="658E7A22"/>
    <w:lvl w:ilvl="0" w:tplc="F4D2AC88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7C7874"/>
    <w:multiLevelType w:val="hybridMultilevel"/>
    <w:tmpl w:val="3FEA615A"/>
    <w:lvl w:ilvl="0" w:tplc="C8DC3CF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18C5B02"/>
    <w:multiLevelType w:val="hybridMultilevel"/>
    <w:tmpl w:val="4D32FB1A"/>
    <w:lvl w:ilvl="0" w:tplc="89CCD4E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9"/>
  <w:drawingGridVerticalSpacing w:val="35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E"/>
    <w:rsid w:val="000032FD"/>
    <w:rsid w:val="0011719A"/>
    <w:rsid w:val="001B4243"/>
    <w:rsid w:val="003425A4"/>
    <w:rsid w:val="003A5051"/>
    <w:rsid w:val="003B68D6"/>
    <w:rsid w:val="00437F27"/>
    <w:rsid w:val="00455C80"/>
    <w:rsid w:val="004B47D4"/>
    <w:rsid w:val="004F00BF"/>
    <w:rsid w:val="004F6B30"/>
    <w:rsid w:val="0054477B"/>
    <w:rsid w:val="00554C94"/>
    <w:rsid w:val="005F6D6D"/>
    <w:rsid w:val="00634769"/>
    <w:rsid w:val="006663E5"/>
    <w:rsid w:val="007223C1"/>
    <w:rsid w:val="007358A2"/>
    <w:rsid w:val="00792D49"/>
    <w:rsid w:val="00802865"/>
    <w:rsid w:val="008613F1"/>
    <w:rsid w:val="00862B7D"/>
    <w:rsid w:val="008B6FC3"/>
    <w:rsid w:val="008F01A9"/>
    <w:rsid w:val="008F66EB"/>
    <w:rsid w:val="00951CFE"/>
    <w:rsid w:val="009C01A4"/>
    <w:rsid w:val="009D3289"/>
    <w:rsid w:val="009E0901"/>
    <w:rsid w:val="00A322F2"/>
    <w:rsid w:val="00A37F8C"/>
    <w:rsid w:val="00BF6D44"/>
    <w:rsid w:val="00C11111"/>
    <w:rsid w:val="00C85335"/>
    <w:rsid w:val="00D04E5C"/>
    <w:rsid w:val="00D13D35"/>
    <w:rsid w:val="00D34EAA"/>
    <w:rsid w:val="00D37B60"/>
    <w:rsid w:val="00D50FB7"/>
    <w:rsid w:val="00D84CD1"/>
    <w:rsid w:val="00E72145"/>
    <w:rsid w:val="00EA3241"/>
    <w:rsid w:val="00EB277E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CA447E-96C7-4D41-8E46-4C95B10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8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613F1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8613F1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8613F1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8613F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61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613F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090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E0901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FF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F7EF6"/>
    <w:rPr>
      <w:rFonts w:cs="Times New Roman"/>
    </w:rPr>
  </w:style>
  <w:style w:type="character" w:customStyle="1" w:styleId="p">
    <w:name w:val="p"/>
    <w:rsid w:val="00D3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7ECF-D0F1-4C29-82AA-0C01F32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U2055</dc:creator>
  <cp:keywords/>
  <dc:description/>
  <cp:lastModifiedBy>U0103</cp:lastModifiedBy>
  <cp:revision>2</cp:revision>
  <cp:lastPrinted>2020-07-28T07:34:00Z</cp:lastPrinted>
  <dcterms:created xsi:type="dcterms:W3CDTF">2023-02-09T07:58:00Z</dcterms:created>
  <dcterms:modified xsi:type="dcterms:W3CDTF">2023-02-09T07:58:00Z</dcterms:modified>
</cp:coreProperties>
</file>